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74E91" w14:textId="3D24E9AD" w:rsidR="005479A7" w:rsidRDefault="005479A7" w:rsidP="005479A7">
      <w:pPr>
        <w:jc w:val="right"/>
      </w:pPr>
      <w:r>
        <w:t>Katie Cole</w:t>
      </w:r>
    </w:p>
    <w:p w14:paraId="6C8BB9D9" w14:textId="77777777" w:rsidR="009D6A5F" w:rsidRDefault="005479A7" w:rsidP="009D6A5F">
      <w:pPr>
        <w:jc w:val="right"/>
      </w:pPr>
      <w:r>
        <w:t>5/15/11</w:t>
      </w:r>
    </w:p>
    <w:p w14:paraId="4A534C6E" w14:textId="78A7F5EB" w:rsidR="009D6A5F" w:rsidRDefault="009D6A5F" w:rsidP="009D6A5F">
      <w:pPr>
        <w:spacing w:line="480" w:lineRule="auto"/>
        <w:jc w:val="right"/>
      </w:pPr>
      <w:r>
        <w:t>Yellow</w:t>
      </w:r>
    </w:p>
    <w:p w14:paraId="49A70707" w14:textId="4765BAEF" w:rsidR="005479A7" w:rsidRPr="009D6A5F" w:rsidRDefault="005479A7" w:rsidP="009D6A5F">
      <w:pPr>
        <w:spacing w:line="480" w:lineRule="auto"/>
        <w:jc w:val="center"/>
      </w:pPr>
      <w:r w:rsidRPr="005479A7">
        <w:rPr>
          <w:b/>
          <w:sz w:val="32"/>
          <w:szCs w:val="32"/>
        </w:rPr>
        <w:t>Stock Market Final Report</w:t>
      </w:r>
    </w:p>
    <w:p w14:paraId="6E4A2F8C" w14:textId="77777777" w:rsidR="007D1994" w:rsidRDefault="008D5767" w:rsidP="009D6A5F">
      <w:pPr>
        <w:spacing w:line="480" w:lineRule="auto"/>
        <w:ind w:firstLine="720"/>
      </w:pPr>
      <w:r>
        <w:t xml:space="preserve">The companies I chose to “invest” in for my stock portfolio were Regal Entertainment Group, better known as Regal Cinemas, E-trade, and Dean Foods. At </w:t>
      </w:r>
      <w:bookmarkStart w:id="0" w:name="_GoBack"/>
      <w:bookmarkEnd w:id="0"/>
      <w:r>
        <w:t>the beginning of the stock unit I didn’t really know what types of stocks were good to invest in so I sort of chose them randomly. I did have some reasons why I chose these companies though. I chose Regal Entertainment Group because when I was looking for companies to invest in it was doing well and it wasn’t very expensive. I also I knew that the first part of the 7</w:t>
      </w:r>
      <w:r w:rsidRPr="008D5767">
        <w:rPr>
          <w:vertAlign w:val="superscript"/>
        </w:rPr>
        <w:t>th</w:t>
      </w:r>
      <w:r>
        <w:t xml:space="preserve"> Harry Potter movie was coming out</w:t>
      </w:r>
      <w:r w:rsidR="002A4B0D">
        <w:t xml:space="preserve"> so thousands of people would be going to the movie theater to s</w:t>
      </w:r>
      <w:r w:rsidR="00832AF6">
        <w:t>ee it. I chose E-trade because i</w:t>
      </w:r>
      <w:r w:rsidR="002A4B0D">
        <w:t xml:space="preserve">t was doing </w:t>
      </w:r>
      <w:r w:rsidR="00C4453E">
        <w:t xml:space="preserve">well </w:t>
      </w:r>
      <w:r w:rsidR="002A4B0D">
        <w:t>when we were choosing our stocks. I also had a</w:t>
      </w:r>
      <w:r w:rsidR="00832AF6">
        <w:t xml:space="preserve"> friend that was doing it so I decided I would do it too. </w:t>
      </w:r>
      <w:r w:rsidR="00764546">
        <w:t>I really had no reason for picking Dean Foods except that it was inexpensive and I wanted a cheap stock</w:t>
      </w:r>
      <w:r w:rsidR="00C4453E">
        <w:t xml:space="preserve">. I have never even heard of them </w:t>
      </w:r>
      <w:r w:rsidR="00764546">
        <w:t xml:space="preserve">before this. </w:t>
      </w:r>
      <w:r w:rsidR="00C4453E">
        <w:t>I am fairly</w:t>
      </w:r>
      <w:r w:rsidR="0045732B">
        <w:t xml:space="preserve"> happy with the stocks I chose even though some of them did not do as well as others. </w:t>
      </w:r>
    </w:p>
    <w:p w14:paraId="2F0F012D" w14:textId="77777777" w:rsidR="00007E54" w:rsidRDefault="007D1994" w:rsidP="007D1994">
      <w:pPr>
        <w:spacing w:line="480" w:lineRule="auto"/>
        <w:ind w:firstLine="720"/>
      </w:pPr>
      <w:r>
        <w:t xml:space="preserve">After doing this project there are a few things I would </w:t>
      </w:r>
      <w:r w:rsidR="00B92296">
        <w:t>change about the stocks I</w:t>
      </w:r>
      <w:r w:rsidR="00DE2448">
        <w:t xml:space="preserve"> chose to “invest” in. </w:t>
      </w:r>
      <w:r w:rsidR="00C4453E">
        <w:t xml:space="preserve">I wouldn’t have </w:t>
      </w:r>
      <w:r w:rsidR="00F8774D">
        <w:t xml:space="preserve">invested in Regal Entertainment Group because </w:t>
      </w:r>
      <w:r w:rsidR="00C4453E">
        <w:t>although it did well at times,</w:t>
      </w:r>
      <w:r w:rsidR="00F8774D">
        <w:t xml:space="preserve"> in the end I only made a few cents a share. I would also change the fact that I invested in E-Trade because even though it did pretty well there are other companies that I know did much better. </w:t>
      </w:r>
      <w:r w:rsidR="00C4453E">
        <w:t xml:space="preserve">Finally, I </w:t>
      </w:r>
      <w:r w:rsidR="00F365BB">
        <w:t xml:space="preserve">would </w:t>
      </w:r>
      <w:r w:rsidR="00C4453E">
        <w:t xml:space="preserve">keep going with my Dean Foods </w:t>
      </w:r>
      <w:r w:rsidR="00F365BB">
        <w:t xml:space="preserve">stock because it did really well and it </w:t>
      </w:r>
      <w:r w:rsidR="00C4453E">
        <w:t xml:space="preserve">will </w:t>
      </w:r>
      <w:r w:rsidR="00F365BB">
        <w:t xml:space="preserve">probably </w:t>
      </w:r>
      <w:r w:rsidR="00C4453E">
        <w:t>continue on this trend</w:t>
      </w:r>
      <w:r w:rsidR="00F365BB">
        <w:t xml:space="preserve">. </w:t>
      </w:r>
      <w:r w:rsidR="0045732B">
        <w:t xml:space="preserve">I actually checked it the other day and it was up about 3$ </w:t>
      </w:r>
      <w:r w:rsidR="0045732B">
        <w:lastRenderedPageBreak/>
        <w:t xml:space="preserve">from when I last checked it in class. I thought this was a very fun project even though I didn’t make that much money. It was always fun to check my stocks each week to see it I made money or lost money. </w:t>
      </w:r>
    </w:p>
    <w:p w14:paraId="6DACE3CD" w14:textId="77777777" w:rsidR="0045732B" w:rsidRDefault="0045732B" w:rsidP="007D1994">
      <w:pPr>
        <w:spacing w:line="480" w:lineRule="auto"/>
        <w:ind w:firstLine="720"/>
      </w:pPr>
      <w:r>
        <w:t>I have learned a lot about stocks during this project and have some advice for people that are new to investing. Always check to see if</w:t>
      </w:r>
      <w:r w:rsidR="009D69F0">
        <w:t xml:space="preserve"> the price of the stock has been going up or down in the past couple of days before you buy it. If the stock has been doing well, invest in it</w:t>
      </w:r>
      <w:r w:rsidR="00C4453E">
        <w:t>,</w:t>
      </w:r>
      <w:r w:rsidR="009D69F0">
        <w:t xml:space="preserve"> but if has been doing badly</w:t>
      </w:r>
      <w:r w:rsidR="00C4453E">
        <w:t>,</w:t>
      </w:r>
      <w:r w:rsidR="009D69F0">
        <w:t xml:space="preserve"> </w:t>
      </w:r>
      <w:r w:rsidR="00C4453E">
        <w:t>you should probably pick another stock</w:t>
      </w:r>
      <w:r w:rsidR="009D69F0">
        <w:t xml:space="preserve">. Another thing to think about before you invest would </w:t>
      </w:r>
      <w:r w:rsidR="00C4453E">
        <w:t>be to look at</w:t>
      </w:r>
      <w:r w:rsidR="009D69F0">
        <w:t xml:space="preserve"> the economy</w:t>
      </w:r>
      <w:r w:rsidR="00C4453E">
        <w:t>/current events</w:t>
      </w:r>
      <w:r w:rsidR="009D69F0">
        <w:t xml:space="preserve"> at the tim</w:t>
      </w:r>
      <w:r w:rsidR="00C4453E">
        <w:t>e and t</w:t>
      </w:r>
      <w:r w:rsidR="009D69F0">
        <w:t>hink about whether the company you wan</w:t>
      </w:r>
      <w:r w:rsidR="00C4453E">
        <w:t>t to invest in would benefit or be hurt by them</w:t>
      </w:r>
      <w:r w:rsidR="009D69F0">
        <w:t xml:space="preserve">. For example, if Apple was coming out with a new IPhone you might want to invest in Apple. Before you invest you should always research the company. Know what the company does or </w:t>
      </w:r>
      <w:proofErr w:type="gramStart"/>
      <w:r w:rsidR="00C76BB0">
        <w:t>sells,</w:t>
      </w:r>
      <w:proofErr w:type="gramEnd"/>
      <w:r w:rsidR="00C76BB0">
        <w:t xml:space="preserve"> </w:t>
      </w:r>
      <w:r w:rsidR="009D69F0">
        <w:t xml:space="preserve">know what it is like, and what has happened in the past that is related to the company. If </w:t>
      </w:r>
      <w:r w:rsidR="00C76BB0">
        <w:t xml:space="preserve">you find out that it is a bad company you shouldn’t invest in it. Overall, just know what your investing in. </w:t>
      </w:r>
    </w:p>
    <w:p w14:paraId="1CAC221E" w14:textId="77777777" w:rsidR="007D1994" w:rsidRDefault="007D1994" w:rsidP="007D1994">
      <w:pPr>
        <w:spacing w:line="480" w:lineRule="auto"/>
        <w:ind w:firstLine="720"/>
      </w:pPr>
    </w:p>
    <w:sectPr w:rsidR="007D1994" w:rsidSect="002D3A9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767"/>
    <w:rsid w:val="00007E54"/>
    <w:rsid w:val="002A4B0D"/>
    <w:rsid w:val="002D3A98"/>
    <w:rsid w:val="0045732B"/>
    <w:rsid w:val="005479A7"/>
    <w:rsid w:val="00764546"/>
    <w:rsid w:val="007D1994"/>
    <w:rsid w:val="00832AF6"/>
    <w:rsid w:val="008D5767"/>
    <w:rsid w:val="009D69F0"/>
    <w:rsid w:val="009D6A5F"/>
    <w:rsid w:val="00B92296"/>
    <w:rsid w:val="00C4453E"/>
    <w:rsid w:val="00C76BB0"/>
    <w:rsid w:val="00DE2448"/>
    <w:rsid w:val="00F365BB"/>
    <w:rsid w:val="00F877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8896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2</Pages>
  <Words>415</Words>
  <Characters>2371</Characters>
  <Application>Microsoft Macintosh Word</Application>
  <DocSecurity>0</DocSecurity>
  <Lines>19</Lines>
  <Paragraphs>5</Paragraphs>
  <ScaleCrop>false</ScaleCrop>
  <Company/>
  <LinksUpToDate>false</LinksUpToDate>
  <CharactersWithSpaces>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Cole</dc:creator>
  <cp:keywords/>
  <dc:description/>
  <cp:lastModifiedBy>Ann Cole</cp:lastModifiedBy>
  <cp:revision>4</cp:revision>
  <cp:lastPrinted>2011-05-15T16:46:00Z</cp:lastPrinted>
  <dcterms:created xsi:type="dcterms:W3CDTF">2011-05-14T17:12:00Z</dcterms:created>
  <dcterms:modified xsi:type="dcterms:W3CDTF">2011-05-15T16:47:00Z</dcterms:modified>
</cp:coreProperties>
</file>